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3F9B1F78" w:rsidR="00811020" w:rsidRPr="00607C28" w:rsidRDefault="00BB750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BİL-101 G</w:t>
            </w:r>
            <w:r w:rsidRPr="00E46741">
              <w:rPr>
                <w:rFonts w:ascii="Times New Roman" w:eastAsia="Times New Roman" w:hAnsi="Times New Roman" w:cs="Times New Roman"/>
                <w:color w:val="505050"/>
                <w:sz w:val="20"/>
                <w:szCs w:val="20"/>
              </w:rPr>
              <w:t xml:space="preserve"> </w:t>
            </w:r>
            <w:r w:rsidR="00EA6DA6" w:rsidRPr="00BB750E">
              <w:rPr>
                <w:rFonts w:ascii="Times New Roman" w:eastAsia="Times New Roman" w:hAnsi="Times New Roman" w:cs="Times New Roman"/>
                <w:sz w:val="20"/>
                <w:szCs w:val="20"/>
              </w:rPr>
              <w:t>ICT IN E</w:t>
            </w:r>
            <w:bookmarkStart w:id="0" w:name="_GoBack"/>
            <w:bookmarkEnd w:id="0"/>
            <w:r w:rsidR="00EA6DA6" w:rsidRPr="00BB750E">
              <w:rPr>
                <w:rFonts w:ascii="Times New Roman" w:eastAsia="Times New Roman" w:hAnsi="Times New Roman" w:cs="Times New Roman"/>
                <w:sz w:val="20"/>
                <w:szCs w:val="20"/>
              </w:rPr>
              <w:t>DUCATION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5B61ACFA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3B017859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Information technologies and information-processing thinking; problem solving concepts and approaches; algorithm and flowcharts; computer systems; basic concepts of software and hardware; basics of operating systems, current operating systems; file management; utilities (third party software); word processing programs; calculation / table / graphic programs; presentation programs; desktop publishing; database management systems; Web designing; use of internet in education; communication and collaboration technologies; safe internet use; information ethics and copyright; effects of computer and internet on children / youth.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60737701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Using information technology effectively in teaching and learning : studies in pre-service and in-service teacher education / edited by Bridget So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Supplementary 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Coursebooks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A6E0" w14:textId="5B591CFF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3196C038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4C5B642B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isn’t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prerequisites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44A3E235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6DA6">
              <w:rPr>
                <w:rFonts w:ascii="Times New Roman" w:eastAsia="Times New Roman" w:hAnsi="Times New Roman" w:cs="Times New Roman"/>
                <w:sz w:val="20"/>
                <w:szCs w:val="20"/>
              </w:rPr>
              <w:t>Compulsory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46B5D49F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94D630" w14:textId="77777777" w:rsid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spellEnd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>course</w:t>
            </w:r>
            <w:proofErr w:type="spellEnd"/>
            <w:r w:rsidRPr="00EA6DA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D285BB" w14:textId="77777777" w:rsidR="00EA6DA6" w:rsidRPr="00EA6DA6" w:rsidRDefault="00EA6DA6" w:rsidP="00EA6DA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 the MS Publisher program, create a blank publication</w:t>
            </w:r>
          </w:p>
          <w:p w14:paraId="0B61179A" w14:textId="77777777" w:rsidR="00EA6DA6" w:rsidRPr="00EA6DA6" w:rsidRDefault="00EA6DA6" w:rsidP="00EA6DA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Explain the use of blog in education</w:t>
            </w:r>
          </w:p>
          <w:p w14:paraId="26D3190F" w14:textId="77777777" w:rsidR="00EA6DA6" w:rsidRPr="00EA6DA6" w:rsidRDefault="00EA6DA6" w:rsidP="00EA6DA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Organize audio and video recording in education</w:t>
            </w:r>
          </w:p>
          <w:p w14:paraId="0B750B13" w14:textId="77777777" w:rsidR="00EA6DA6" w:rsidRPr="00EA6DA6" w:rsidRDefault="00EA6DA6" w:rsidP="00EA6DA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Explain the basic concepts of computer assisted instruction and define teaching methods.</w:t>
            </w:r>
          </w:p>
          <w:p w14:paraId="0D8E9B9E" w14:textId="24369B57" w:rsidR="00EA6DA6" w:rsidRPr="00EA6DA6" w:rsidRDefault="00EA6DA6" w:rsidP="00EA6DA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Explain the basic concepts of distance education, apply teaching methods.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5FD09" w14:textId="77777777" w:rsidR="00EA6DA6" w:rsidRPr="00EA6DA6" w:rsidRDefault="00EA6DA6" w:rsidP="00EA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</w:pPr>
            <w:r w:rsidRPr="00EA6DA6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  <w:t>Makes definition of MS Publisher program</w:t>
            </w:r>
          </w:p>
          <w:p w14:paraId="6168EE67" w14:textId="77777777" w:rsidR="00EA6DA6" w:rsidRPr="00EA6DA6" w:rsidRDefault="00EA6DA6" w:rsidP="00EA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</w:pPr>
            <w:r w:rsidRPr="00EA6DA6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  <w:t>Knows how to use blog and social network in education.</w:t>
            </w:r>
          </w:p>
          <w:p w14:paraId="118EBEBC" w14:textId="77777777" w:rsidR="00EA6DA6" w:rsidRPr="00EA6DA6" w:rsidRDefault="00EA6DA6" w:rsidP="00EA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</w:pPr>
            <w:r w:rsidRPr="00EA6DA6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  <w:t>Introduces video and audio recording editing programs</w:t>
            </w:r>
          </w:p>
          <w:p w14:paraId="2C37F98E" w14:textId="77777777" w:rsidR="00EA6DA6" w:rsidRPr="00EA6DA6" w:rsidRDefault="00EA6DA6" w:rsidP="00EA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</w:pPr>
            <w:r w:rsidRPr="00EA6DA6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  <w:t>Explain basic concepts and teaching methods in computer assisted instruction</w:t>
            </w:r>
          </w:p>
          <w:p w14:paraId="7A6D8C75" w14:textId="77777777" w:rsidR="00EA6DA6" w:rsidRPr="00EA6DA6" w:rsidRDefault="00EA6DA6" w:rsidP="00EA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</w:pPr>
            <w:r w:rsidRPr="00EA6DA6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  <w:t>Make selection and evaluation of instructional computer programs</w:t>
            </w:r>
          </w:p>
          <w:p w14:paraId="4DB5E06A" w14:textId="390A88A2" w:rsidR="00811020" w:rsidRPr="00EA6DA6" w:rsidRDefault="00EA6DA6" w:rsidP="00EA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12121"/>
                <w:sz w:val="20"/>
                <w:szCs w:val="20"/>
              </w:rPr>
            </w:pPr>
            <w:r w:rsidRPr="00EA6DA6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"/>
              </w:rPr>
              <w:t>Know teaching methods used in distance education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0089D191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1675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F52C22" w14:textId="77777777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--COURSE CONTENT</w:t>
            </w:r>
          </w:p>
          <w:p w14:paraId="3EAAC462" w14:textId="4ED4D360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General information about program</w:t>
            </w:r>
          </w:p>
          <w:p w14:paraId="383CA7A3" w14:textId="6EF88A9E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 Week: P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reparation of blank publication</w:t>
            </w:r>
          </w:p>
          <w:p w14:paraId="09F7EF5C" w14:textId="351110B8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 Week: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What is blog? How can it be used in education?</w:t>
            </w:r>
          </w:p>
          <w:p w14:paraId="07A6596B" w14:textId="2A536B6C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What is social network?</w:t>
            </w:r>
          </w:p>
          <w:p w14:paraId="13C10BCE" w14:textId="68FA4362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Sound record methods and devices on computer</w:t>
            </w:r>
          </w:p>
          <w:p w14:paraId="6FEE9E92" w14:textId="3CE4E19D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Introduction of video preparation program</w:t>
            </w:r>
          </w:p>
          <w:p w14:paraId="304644D8" w14:textId="03F8C8C3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Mid-term exam</w:t>
            </w:r>
          </w:p>
          <w:p w14:paraId="12CBEB69" w14:textId="336743F6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What is learning management system?</w:t>
            </w:r>
          </w:p>
          <w:p w14:paraId="3412E5ED" w14:textId="7897D5DD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9. Week: 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 concepts of database</w:t>
            </w:r>
          </w:p>
          <w:p w14:paraId="540B7336" w14:textId="73F46915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 Week: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Basic concepts of computer based </w:t>
            </w: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eductaion</w:t>
            </w:r>
            <w:proofErr w:type="spellEnd"/>
          </w:p>
          <w:p w14:paraId="564FCEB5" w14:textId="027036C1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 Week: T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eaching methods for computer- based education</w:t>
            </w:r>
          </w:p>
          <w:p w14:paraId="4EB9EBC4" w14:textId="25F141C9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 Week: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Choose/prefer and assess didactic computer programs</w:t>
            </w:r>
          </w:p>
          <w:p w14:paraId="4D969B43" w14:textId="3375944A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 Week: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Basic concepts of distance education</w:t>
            </w:r>
          </w:p>
          <w:p w14:paraId="25CF4A1C" w14:textId="40C6A450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Teaching</w:t>
            </w:r>
            <w:proofErr w:type="spellEnd"/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methods in </w:t>
            </w: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disctance</w:t>
            </w:r>
            <w:proofErr w:type="spellEnd"/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</w:t>
            </w:r>
          </w:p>
          <w:p w14:paraId="1C5AD5D0" w14:textId="1F9A6B34" w:rsidR="00EA6DA6" w:rsidRPr="00EA6DA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 Week:</w:t>
            </w:r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Teaching methods in </w:t>
            </w:r>
            <w:proofErr w:type="spellStart"/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disctance</w:t>
            </w:r>
            <w:proofErr w:type="spellEnd"/>
            <w:r w:rsidRP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</w:t>
            </w:r>
          </w:p>
          <w:p w14:paraId="2C396A72" w14:textId="154C0AEE" w:rsidR="00811020" w:rsidRPr="00607C28" w:rsidRDefault="00EA6DA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 Week: Final exam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214BFAC5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14:paraId="68349CC0" w14:textId="7AE014C8"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14:paraId="456E67FD" w14:textId="018A25DC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37982083" w14:textId="2BDB1D4C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14:paraId="622425FE" w14:textId="0FFFC52E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1FD26A66" w14:textId="623C2926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66489ED3" w14:textId="3903782D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14:paraId="0B01E158" w14:textId="55261E94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14:paraId="16406D45" w14:textId="37DA666E" w:rsidR="00EA6DA6" w:rsidRPr="00607C28" w:rsidRDefault="003C04ED" w:rsidP="00EA6DA6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 w:rsidR="00EA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EA6DA6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3120774F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458DD4C3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6D28061E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337F9F77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421567BB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4A39400F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115B5219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76949F8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1D479479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5E17B6A7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4EC7168F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46B94962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4D4121D9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169C592E" w:rsidR="00EA6DA6" w:rsidRPr="00E75FE6" w:rsidRDefault="00E75FE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121E7248" w:rsidR="00EA6DA6" w:rsidRPr="00E75FE6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59850B57" w:rsidR="00EA6DA6" w:rsidRPr="00E75FE6" w:rsidRDefault="00E75FE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75F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A6DA6" w:rsidRPr="00E75F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59517E7D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904035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6DA6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4646443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291F9400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EA6DA6" w:rsidRPr="00607C28" w:rsidRDefault="00EA6DA6" w:rsidP="00EA6DA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2835"/>
        <w:gridCol w:w="708"/>
        <w:gridCol w:w="386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384749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4DEFA6EE" w14:textId="77777777" w:rsidTr="00384749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384749" w:rsidRPr="00607C28" w:rsidRDefault="00384749" w:rsidP="003847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2B86C94D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37E18603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4030E672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03842F81" w14:textId="77777777" w:rsidTr="00384749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384749" w:rsidRPr="00607C28" w:rsidRDefault="00384749" w:rsidP="003847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01B12C22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09BBE8F0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4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299953B3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24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2AB04346" w14:textId="77777777" w:rsidTr="00384749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44E8D763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36E9DDA5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2466A5BF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68357C43" w14:textId="77777777" w:rsidTr="00384749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384749" w:rsidRPr="00607C28" w:rsidRDefault="00384749" w:rsidP="003847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13CDBB10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227C0993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7C841FFE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4693D46C" w14:textId="77777777" w:rsidTr="00384749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384749" w:rsidRPr="00607C28" w:rsidRDefault="00384749" w:rsidP="003847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10050CCF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264068E6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7ECE1688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2D737E0D" w14:textId="77777777" w:rsidTr="00384749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22480083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3ABA908B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0ABD752A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62C606E6" w14:textId="77777777" w:rsidTr="00384749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5BA303F1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4C67659C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042C4335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711A5BB3" w14:textId="77777777" w:rsidTr="00384749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73912298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05BCF48B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7CB06F39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3D87D02B" w14:textId="77777777" w:rsidTr="00384749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384749" w:rsidRPr="00607C28" w:rsidRDefault="00384749" w:rsidP="003847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1C3B795D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45A909B9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322EFF37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9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20E64555" w14:textId="77777777" w:rsidTr="00384749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384749" w:rsidRPr="00607C28" w:rsidRDefault="00384749" w:rsidP="0038474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6B32A0F0" w:rsidR="00384749" w:rsidRPr="00E75FE6" w:rsidRDefault="00384749" w:rsidP="0038474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28C027E9" w:rsidR="00384749" w:rsidRPr="00E75FE6" w:rsidRDefault="00384749" w:rsidP="0038474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0549F019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4F8">
              <w:t>25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2D26E77D" w14:textId="77777777" w:rsidTr="00384749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384749" w:rsidRPr="00E75FE6" w:rsidRDefault="00384749" w:rsidP="0038474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384749" w:rsidRPr="00E75FE6" w:rsidRDefault="00384749" w:rsidP="00384749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2BD275D1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t>123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02DA8043" w14:textId="77777777" w:rsidTr="00384749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384749" w:rsidRPr="00E75FE6" w:rsidRDefault="00384749" w:rsidP="0038474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384749" w:rsidRPr="00E75FE6" w:rsidRDefault="00384749" w:rsidP="00384749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18CCDFB2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84749" w:rsidRPr="00607C28" w14:paraId="7085A40F" w14:textId="77777777" w:rsidTr="00384749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384749" w:rsidRPr="00607C28" w:rsidRDefault="00384749" w:rsidP="0038474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384749" w:rsidRPr="00E75FE6" w:rsidRDefault="00384749" w:rsidP="0038474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384749" w:rsidRPr="00E75FE6" w:rsidRDefault="00384749" w:rsidP="00384749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6B438C11" w:rsidR="00384749" w:rsidRPr="00E75FE6" w:rsidRDefault="00384749" w:rsidP="0038474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384749" w:rsidRPr="00607C28" w:rsidRDefault="00384749" w:rsidP="0038474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EDB0B6" w14:textId="77777777" w:rsidTr="00384749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54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7EE04530" w14:textId="77777777" w:rsidTr="00384749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E75FE6" w:rsidRPr="00607C28" w:rsidRDefault="00E75FE6" w:rsidP="00E75FE6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77777777" w:rsidR="00E75FE6" w:rsidRPr="00607C28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77777777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DCCF" w14:textId="3C1F0731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77777777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77777777" w:rsidR="00E75FE6" w:rsidRPr="00607C28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477B206E" w14:textId="77777777" w:rsidTr="00384749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E75FE6" w:rsidRPr="00607C28" w:rsidRDefault="00E75FE6" w:rsidP="00E75FE6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77777777" w:rsidR="00E75FE6" w:rsidRPr="00607C28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77777777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6751" w14:textId="484E19F9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77777777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7777777" w:rsidR="00E75FE6" w:rsidRPr="00607C28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42431DBE" w14:textId="77777777" w:rsidTr="00384749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E75FE6" w:rsidRPr="00607C28" w:rsidRDefault="00E75FE6" w:rsidP="00E75FE6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77777777" w:rsidR="00E75FE6" w:rsidRPr="00607C28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77777777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0EBE" w14:textId="774731F5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E75FE6" w:rsidRPr="00607C28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E75FE6" w:rsidRPr="00607C28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0A8DEFED" w14:textId="77777777" w:rsidTr="00384749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6999" w14:textId="01546F4E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0826E4CB" w14:textId="77777777" w:rsidTr="00384749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A0A1" w14:textId="1F3EBB03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423F36AB" w14:textId="77777777" w:rsidTr="00384749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E75FE6" w:rsidRPr="00607C28" w:rsidRDefault="00E75FE6" w:rsidP="00E75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4B10" w14:textId="449913FE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4C7E714B" w14:textId="77777777" w:rsidTr="00384749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5091" w14:textId="3FA0DB91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1A22504B" w14:textId="77777777" w:rsidTr="00384749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F934" w14:textId="19141535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7E6ECF43" w14:textId="77777777" w:rsidTr="00384749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BAD6" w14:textId="327E4954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3C1C6438" w14:textId="77777777" w:rsidTr="00384749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6537" w14:textId="31CFE266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6EB3F3B2" w14:textId="77777777" w:rsidTr="00384749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26E7" w14:textId="0F2D3674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15FD2345" w14:textId="77777777" w:rsidTr="00384749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E75FE6" w:rsidRPr="00607C28" w:rsidRDefault="00E75FE6" w:rsidP="00E75FE6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9A20" w14:textId="548EB9FC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7C91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178627E8" w14:textId="77777777" w:rsidTr="00384749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D7EF" w14:textId="22D56493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6991E4FE" w14:textId="77777777" w:rsidTr="00384749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805A" w14:textId="6F802594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260D5A74" w14:textId="77777777" w:rsidTr="00384749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75B8" w14:textId="222E983A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3000735F" w14:textId="77777777" w:rsidTr="00384749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CA31" w14:textId="7092AD7A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5A3CFBD4" w14:textId="77777777" w:rsidTr="00384749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E75FE6" w:rsidRPr="00607C28" w:rsidRDefault="00E75FE6" w:rsidP="00E75F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CC6A" w14:textId="46161B4E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2EABE035" w14:textId="77777777" w:rsidTr="00384749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E75FE6" w:rsidRPr="00866384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D8734" w14:textId="59224E16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7A8851D1" w14:textId="77777777" w:rsidTr="00384749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D67793" w14:textId="141A782A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5FE6" w:rsidRPr="00866384" w14:paraId="1E776369" w14:textId="77777777" w:rsidTr="00384749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E75FE6" w:rsidRPr="00607C28" w:rsidRDefault="00E75FE6" w:rsidP="00E75FE6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E75FE6" w:rsidRPr="00607C28" w:rsidRDefault="00E75FE6" w:rsidP="00E75FE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E75FE6" w:rsidRPr="00866384" w:rsidRDefault="00E75FE6" w:rsidP="00E75FE6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26BBDB" w14:textId="56809263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529C"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E75FE6" w:rsidRPr="00866384" w:rsidRDefault="00E75FE6" w:rsidP="00E75FE6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E75FE6" w:rsidRPr="00866384" w:rsidRDefault="00E75FE6" w:rsidP="00E75FE6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E75FE6" w:rsidRPr="00607C28" w:rsidRDefault="00E75FE6" w:rsidP="00E75FE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214AC" w14:textId="69BDFBE6" w:rsidR="00811020" w:rsidRPr="00607C28" w:rsidRDefault="00811020" w:rsidP="00D5673A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A5D5A" w14:textId="77777777" w:rsidR="00F0665C" w:rsidRDefault="00F0665C">
      <w:pPr>
        <w:spacing w:after="0" w:line="240" w:lineRule="auto"/>
      </w:pPr>
      <w:r>
        <w:separator/>
      </w:r>
    </w:p>
  </w:endnote>
  <w:endnote w:type="continuationSeparator" w:id="0">
    <w:p w14:paraId="05654227" w14:textId="77777777" w:rsidR="00F0665C" w:rsidRDefault="00F06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F0665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F0665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F0665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D59D4" w14:textId="77777777" w:rsidR="00F0665C" w:rsidRDefault="00F0665C">
      <w:pPr>
        <w:spacing w:after="0" w:line="240" w:lineRule="auto"/>
      </w:pPr>
      <w:r>
        <w:separator/>
      </w:r>
    </w:p>
  </w:footnote>
  <w:footnote w:type="continuationSeparator" w:id="0">
    <w:p w14:paraId="42DFD04F" w14:textId="77777777" w:rsidR="00F0665C" w:rsidRDefault="00F06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94CB8"/>
    <w:multiLevelType w:val="hybridMultilevel"/>
    <w:tmpl w:val="D2463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284EC8"/>
    <w:rsid w:val="00300B3A"/>
    <w:rsid w:val="003701FD"/>
    <w:rsid w:val="00384749"/>
    <w:rsid w:val="003C04ED"/>
    <w:rsid w:val="005B0509"/>
    <w:rsid w:val="005F05F0"/>
    <w:rsid w:val="00632133"/>
    <w:rsid w:val="00811020"/>
    <w:rsid w:val="00827CA6"/>
    <w:rsid w:val="00866384"/>
    <w:rsid w:val="008D7816"/>
    <w:rsid w:val="008E6417"/>
    <w:rsid w:val="00BB750E"/>
    <w:rsid w:val="00CB6846"/>
    <w:rsid w:val="00CD47DB"/>
    <w:rsid w:val="00D1545B"/>
    <w:rsid w:val="00E75FE6"/>
    <w:rsid w:val="00EA6DA6"/>
    <w:rsid w:val="00F0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A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A6DA6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1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2019-02-07T12:26:00Z</dcterms:created>
  <dcterms:modified xsi:type="dcterms:W3CDTF">2019-10-20T16:14:00Z</dcterms:modified>
</cp:coreProperties>
</file>